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F2" w:rsidRDefault="007C2060" w:rsidP="006F51F2">
      <w:pPr>
        <w:jc w:val="center"/>
        <w:rPr>
          <w:sz w:val="28"/>
          <w:szCs w:val="28"/>
        </w:rPr>
      </w:pPr>
      <w:r w:rsidRPr="0057171B">
        <w:rPr>
          <w:sz w:val="28"/>
          <w:szCs w:val="28"/>
        </w:rPr>
        <w:t>Информация о проделанной работе</w:t>
      </w:r>
      <w:r w:rsidR="006F51F2">
        <w:rPr>
          <w:sz w:val="28"/>
          <w:szCs w:val="28"/>
        </w:rPr>
        <w:t xml:space="preserve"> </w:t>
      </w:r>
      <w:r w:rsidRPr="0057171B">
        <w:rPr>
          <w:sz w:val="28"/>
          <w:szCs w:val="28"/>
        </w:rPr>
        <w:t>по профилактике</w:t>
      </w:r>
    </w:p>
    <w:p w:rsidR="007C2060" w:rsidRPr="0057171B" w:rsidRDefault="007C2060" w:rsidP="00C13BCB">
      <w:pPr>
        <w:jc w:val="center"/>
        <w:rPr>
          <w:sz w:val="28"/>
          <w:szCs w:val="28"/>
        </w:rPr>
      </w:pPr>
      <w:r w:rsidRPr="0057171B">
        <w:rPr>
          <w:sz w:val="28"/>
          <w:szCs w:val="28"/>
        </w:rPr>
        <w:t xml:space="preserve"> детского дорожно-транспортного травматизма</w:t>
      </w:r>
    </w:p>
    <w:p w:rsidR="006F51F2" w:rsidRDefault="004601BC" w:rsidP="00C13BCB">
      <w:pPr>
        <w:pStyle w:val="30"/>
        <w:ind w:left="212"/>
        <w:jc w:val="center"/>
        <w:rPr>
          <w:szCs w:val="28"/>
        </w:rPr>
      </w:pPr>
      <w:r>
        <w:rPr>
          <w:szCs w:val="28"/>
        </w:rPr>
        <w:t xml:space="preserve">в образовательной организации </w:t>
      </w:r>
    </w:p>
    <w:p w:rsidR="006F51F2" w:rsidRDefault="006F51F2" w:rsidP="00C13BCB">
      <w:pPr>
        <w:pStyle w:val="30"/>
        <w:ind w:left="212"/>
        <w:jc w:val="center"/>
        <w:rPr>
          <w:szCs w:val="28"/>
        </w:rPr>
      </w:pPr>
      <w:r>
        <w:rPr>
          <w:szCs w:val="28"/>
        </w:rPr>
        <w:t>МОБУ СОШ д. М.Горький</w:t>
      </w:r>
    </w:p>
    <w:p w:rsidR="006F51F2" w:rsidRDefault="006F51F2" w:rsidP="006F51F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МР Архангельский район Республики Башкортостан </w:t>
      </w:r>
    </w:p>
    <w:p w:rsidR="007C2060" w:rsidRDefault="007C2060" w:rsidP="00E122CB">
      <w:pPr>
        <w:pStyle w:val="30"/>
        <w:ind w:left="212"/>
        <w:jc w:val="center"/>
        <w:rPr>
          <w:szCs w:val="28"/>
        </w:rPr>
      </w:pPr>
      <w:r w:rsidRPr="0057171B">
        <w:rPr>
          <w:szCs w:val="28"/>
        </w:rPr>
        <w:t>в</w:t>
      </w:r>
      <w:r w:rsidR="006F51F2">
        <w:rPr>
          <w:szCs w:val="28"/>
        </w:rPr>
        <w:t xml:space="preserve"> рамках профилактической акции </w:t>
      </w:r>
      <w:r w:rsidRPr="0057171B">
        <w:rPr>
          <w:szCs w:val="28"/>
        </w:rPr>
        <w:t xml:space="preserve">«Внимание - дети!» с </w:t>
      </w:r>
      <w:r w:rsidR="005253DB">
        <w:rPr>
          <w:szCs w:val="28"/>
        </w:rPr>
        <w:t xml:space="preserve">19 декабря 2022 </w:t>
      </w:r>
      <w:r w:rsidRPr="0057171B">
        <w:rPr>
          <w:szCs w:val="28"/>
        </w:rPr>
        <w:t xml:space="preserve">по </w:t>
      </w:r>
      <w:r w:rsidR="005253DB">
        <w:rPr>
          <w:szCs w:val="28"/>
        </w:rPr>
        <w:t xml:space="preserve">13 января </w:t>
      </w:r>
      <w:r w:rsidRPr="0057171B">
        <w:rPr>
          <w:szCs w:val="28"/>
        </w:rPr>
        <w:t>202</w:t>
      </w:r>
      <w:r w:rsidR="005253DB">
        <w:rPr>
          <w:szCs w:val="28"/>
        </w:rPr>
        <w:t>3</w:t>
      </w:r>
      <w:r w:rsidRPr="0057171B">
        <w:rPr>
          <w:szCs w:val="28"/>
        </w:rPr>
        <w:t xml:space="preserve"> года</w:t>
      </w:r>
    </w:p>
    <w:p w:rsidR="007C2060" w:rsidRDefault="007C2060" w:rsidP="007C2060">
      <w:pPr>
        <w:ind w:right="-284"/>
        <w:jc w:val="both"/>
      </w:pPr>
      <w:bookmarkStart w:id="0" w:name="_GoBack"/>
      <w:bookmarkEnd w:id="0"/>
    </w:p>
    <w:p w:rsidR="006F51F2" w:rsidRDefault="006F51F2" w:rsidP="006F51F2">
      <w:pPr>
        <w:contextualSpacing/>
        <w:jc w:val="center"/>
        <w:rPr>
          <w:sz w:val="28"/>
          <w:szCs w:val="28"/>
        </w:rPr>
      </w:pPr>
    </w:p>
    <w:p w:rsidR="006F51F2" w:rsidRPr="00061B44" w:rsidRDefault="006F51F2" w:rsidP="006F51F2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061B44">
        <w:rPr>
          <w:color w:val="000000"/>
          <w:sz w:val="28"/>
          <w:szCs w:val="28"/>
          <w:shd w:val="clear" w:color="auto" w:fill="FFFFFF"/>
        </w:rPr>
        <w:t>В рамках Республиканской</w:t>
      </w:r>
      <w:r w:rsidRPr="00061B44">
        <w:rPr>
          <w:color w:val="000000"/>
          <w:sz w:val="28"/>
          <w:szCs w:val="28"/>
        </w:rPr>
        <w:t> </w:t>
      </w:r>
      <w:r w:rsidRPr="00061B44">
        <w:rPr>
          <w:color w:val="000000"/>
          <w:sz w:val="28"/>
          <w:szCs w:val="28"/>
          <w:shd w:val="clear" w:color="auto" w:fill="FFFFFF"/>
        </w:rPr>
        <w:t>профилактической акции "Внимание - дети"</w:t>
      </w:r>
    </w:p>
    <w:p w:rsidR="006F51F2" w:rsidRPr="00061B44" w:rsidRDefault="006F51F2" w:rsidP="006F51F2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061B44">
        <w:rPr>
          <w:color w:val="000000"/>
          <w:sz w:val="28"/>
          <w:szCs w:val="28"/>
          <w:shd w:val="clear" w:color="auto" w:fill="FFFFFF"/>
        </w:rPr>
        <w:t>в нашей школе прошли профилактические мероприятия, направленные на предотвращение детского дорожного травматизма.</w:t>
      </w:r>
    </w:p>
    <w:p w:rsidR="00427B0A" w:rsidRDefault="006F51F2" w:rsidP="006F51F2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Начальные классы повторили правила дорожного движения</w:t>
      </w:r>
      <w:r w:rsidR="00427B0A">
        <w:rPr>
          <w:color w:val="000000"/>
          <w:sz w:val="28"/>
          <w:szCs w:val="28"/>
          <w:shd w:val="clear" w:color="auto" w:fill="FFFFFF"/>
        </w:rPr>
        <w:t xml:space="preserve"> в игровой форме, посмотрели мультфильмы. </w:t>
      </w:r>
    </w:p>
    <w:p w:rsidR="006F51F2" w:rsidRPr="002A6A83" w:rsidRDefault="006F51F2" w:rsidP="006F51F2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Старшая вожатая Антипина Т.Н. напомнила ребятам о безопасности на зимних дорогах.</w:t>
      </w:r>
    </w:p>
    <w:p w:rsidR="006F51F2" w:rsidRPr="002A6A83" w:rsidRDefault="006F51F2" w:rsidP="006F51F2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061B44">
        <w:rPr>
          <w:color w:val="000000"/>
          <w:sz w:val="28"/>
          <w:szCs w:val="28"/>
          <w:shd w:val="clear" w:color="auto" w:fill="FFFFFF"/>
        </w:rPr>
        <w:t>С ребятами приезжающими из деревень, провели инструктаж по правилам поведения в автобусе при осуществлении подвоза.</w:t>
      </w:r>
    </w:p>
    <w:p w:rsidR="006F51F2" w:rsidRDefault="006F51F2" w:rsidP="006F51F2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Классные руководители ежедневно проводят «минутки безопасности» с ребятами и напоминают правила дорожного движения, о том, что нужно быть внимательными на дороге, не разговаривать по телефону во время перехода проезжей части, сначала нужно убедиться в безопасности, только потом переходить дорогу.</w:t>
      </w:r>
    </w:p>
    <w:p w:rsidR="00E122CB" w:rsidRDefault="006F51F2" w:rsidP="00E122C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Отрядом ЮИД были подготовлены памятки для родителей о предупреждении детского дорожно-транспортного травматизма. </w:t>
      </w:r>
      <w:r w:rsidR="00E122CB">
        <w:rPr>
          <w:sz w:val="28"/>
          <w:szCs w:val="28"/>
        </w:rPr>
        <w:t>Оформлена «Ёлка безопасности».</w:t>
      </w:r>
    </w:p>
    <w:p w:rsidR="006F51F2" w:rsidRDefault="006F51F2" w:rsidP="006F51F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же, размещена информация в родительских чатах о необходимости применения пешеходами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на одежде, перевозке несовершеннолетних в специальных удерживающих устройствах.</w:t>
      </w:r>
    </w:p>
    <w:p w:rsidR="00427B0A" w:rsidRDefault="00427B0A" w:rsidP="00427B0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работа по приобретению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для одежды: мешки для обуви, значки.</w:t>
      </w:r>
    </w:p>
    <w:p w:rsidR="00FB20B5" w:rsidRDefault="006F51F2" w:rsidP="00FB20B5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Подготовили план р</w:t>
      </w:r>
      <w:r>
        <w:rPr>
          <w:sz w:val="28"/>
          <w:szCs w:val="28"/>
        </w:rPr>
        <w:t>абота с отрядом ЮИД.</w:t>
      </w:r>
    </w:p>
    <w:p w:rsidR="00FB20B5" w:rsidRDefault="00FB20B5" w:rsidP="00FB20B5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FB20B5" w:rsidRPr="00FB20B5" w:rsidRDefault="00FB20B5" w:rsidP="00FB20B5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FB20B5">
        <w:rPr>
          <w:sz w:val="28"/>
          <w:szCs w:val="28"/>
        </w:rPr>
        <w:t>https://schoolmgorky.02edu.ru/security/road-safety/</w:t>
      </w:r>
    </w:p>
    <w:sectPr w:rsidR="00FB20B5" w:rsidRPr="00FB20B5" w:rsidSect="00BE003E">
      <w:headerReference w:type="default" r:id="rId7"/>
      <w:pgSz w:w="11906" w:h="16838"/>
      <w:pgMar w:top="993" w:right="707" w:bottom="709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02E" w:rsidRDefault="0075702E" w:rsidP="008D413D">
      <w:r>
        <w:separator/>
      </w:r>
    </w:p>
  </w:endnote>
  <w:endnote w:type="continuationSeparator" w:id="0">
    <w:p w:rsidR="0075702E" w:rsidRDefault="0075702E" w:rsidP="008D4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02E" w:rsidRDefault="0075702E" w:rsidP="008D413D">
      <w:r>
        <w:separator/>
      </w:r>
    </w:p>
  </w:footnote>
  <w:footnote w:type="continuationSeparator" w:id="0">
    <w:p w:rsidR="0075702E" w:rsidRDefault="0075702E" w:rsidP="008D4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59A" w:rsidRDefault="006947F0">
    <w:pPr>
      <w:pStyle w:val="a8"/>
      <w:jc w:val="center"/>
    </w:pPr>
    <w:r>
      <w:fldChar w:fldCharType="begin"/>
    </w:r>
    <w:r w:rsidR="0042159A">
      <w:instrText xml:space="preserve"> PAGE   \* MERGEFORMAT </w:instrText>
    </w:r>
    <w:r>
      <w:fldChar w:fldCharType="separate"/>
    </w:r>
    <w:r w:rsidR="00427B0A">
      <w:rPr>
        <w:noProof/>
      </w:rPr>
      <w:t>2</w:t>
    </w:r>
    <w:r>
      <w:fldChar w:fldCharType="end"/>
    </w:r>
  </w:p>
  <w:p w:rsidR="00D95C6F" w:rsidRDefault="00D95C6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8286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2213467"/>
    <w:multiLevelType w:val="hybridMultilevel"/>
    <w:tmpl w:val="33F6F30E"/>
    <w:lvl w:ilvl="0" w:tplc="F378F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2DC8C">
      <w:numFmt w:val="none"/>
      <w:lvlText w:val=""/>
      <w:lvlJc w:val="left"/>
      <w:pPr>
        <w:tabs>
          <w:tab w:val="num" w:pos="360"/>
        </w:tabs>
      </w:pPr>
    </w:lvl>
    <w:lvl w:ilvl="2" w:tplc="5FD839BE">
      <w:numFmt w:val="none"/>
      <w:lvlText w:val=""/>
      <w:lvlJc w:val="left"/>
      <w:pPr>
        <w:tabs>
          <w:tab w:val="num" w:pos="360"/>
        </w:tabs>
      </w:pPr>
    </w:lvl>
    <w:lvl w:ilvl="3" w:tplc="C20022FC">
      <w:numFmt w:val="none"/>
      <w:lvlText w:val=""/>
      <w:lvlJc w:val="left"/>
      <w:pPr>
        <w:tabs>
          <w:tab w:val="num" w:pos="360"/>
        </w:tabs>
      </w:pPr>
    </w:lvl>
    <w:lvl w:ilvl="4" w:tplc="8132E3E4">
      <w:numFmt w:val="none"/>
      <w:lvlText w:val=""/>
      <w:lvlJc w:val="left"/>
      <w:pPr>
        <w:tabs>
          <w:tab w:val="num" w:pos="360"/>
        </w:tabs>
      </w:pPr>
    </w:lvl>
    <w:lvl w:ilvl="5" w:tplc="2A822390">
      <w:numFmt w:val="none"/>
      <w:lvlText w:val=""/>
      <w:lvlJc w:val="left"/>
      <w:pPr>
        <w:tabs>
          <w:tab w:val="num" w:pos="360"/>
        </w:tabs>
      </w:pPr>
    </w:lvl>
    <w:lvl w:ilvl="6" w:tplc="9EC8ED84">
      <w:numFmt w:val="none"/>
      <w:lvlText w:val=""/>
      <w:lvlJc w:val="left"/>
      <w:pPr>
        <w:tabs>
          <w:tab w:val="num" w:pos="360"/>
        </w:tabs>
      </w:pPr>
    </w:lvl>
    <w:lvl w:ilvl="7" w:tplc="9B5EDCBA">
      <w:numFmt w:val="none"/>
      <w:lvlText w:val=""/>
      <w:lvlJc w:val="left"/>
      <w:pPr>
        <w:tabs>
          <w:tab w:val="num" w:pos="360"/>
        </w:tabs>
      </w:pPr>
    </w:lvl>
    <w:lvl w:ilvl="8" w:tplc="79345E1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DA695A"/>
    <w:multiLevelType w:val="hybridMultilevel"/>
    <w:tmpl w:val="552E3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A6015"/>
    <w:multiLevelType w:val="hybridMultilevel"/>
    <w:tmpl w:val="4DFEA2F8"/>
    <w:lvl w:ilvl="0" w:tplc="A77CA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12169"/>
    <w:multiLevelType w:val="hybridMultilevel"/>
    <w:tmpl w:val="E16EDDB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1729B"/>
    <w:rsid w:val="000007B4"/>
    <w:rsid w:val="00007BBD"/>
    <w:rsid w:val="000143AD"/>
    <w:rsid w:val="00014BE7"/>
    <w:rsid w:val="00027D74"/>
    <w:rsid w:val="00036C13"/>
    <w:rsid w:val="0003758D"/>
    <w:rsid w:val="00045DD0"/>
    <w:rsid w:val="000461E7"/>
    <w:rsid w:val="0005121E"/>
    <w:rsid w:val="00060A88"/>
    <w:rsid w:val="000707A0"/>
    <w:rsid w:val="0007306F"/>
    <w:rsid w:val="000835BF"/>
    <w:rsid w:val="00085D37"/>
    <w:rsid w:val="00085F02"/>
    <w:rsid w:val="00087BE9"/>
    <w:rsid w:val="0009239B"/>
    <w:rsid w:val="00097CAB"/>
    <w:rsid w:val="000B0A20"/>
    <w:rsid w:val="000B3972"/>
    <w:rsid w:val="000B69AD"/>
    <w:rsid w:val="000C148F"/>
    <w:rsid w:val="000D22F6"/>
    <w:rsid w:val="000E03B4"/>
    <w:rsid w:val="000F4ADA"/>
    <w:rsid w:val="000F682B"/>
    <w:rsid w:val="001004FA"/>
    <w:rsid w:val="00137F0A"/>
    <w:rsid w:val="00146975"/>
    <w:rsid w:val="0016487F"/>
    <w:rsid w:val="00164F4E"/>
    <w:rsid w:val="0016540A"/>
    <w:rsid w:val="00166949"/>
    <w:rsid w:val="00166A68"/>
    <w:rsid w:val="00170A55"/>
    <w:rsid w:val="00174926"/>
    <w:rsid w:val="0017640C"/>
    <w:rsid w:val="001767FB"/>
    <w:rsid w:val="00180D17"/>
    <w:rsid w:val="0018553B"/>
    <w:rsid w:val="001C0D7C"/>
    <w:rsid w:val="001D284E"/>
    <w:rsid w:val="001D5437"/>
    <w:rsid w:val="001E2597"/>
    <w:rsid w:val="001F3E82"/>
    <w:rsid w:val="00232EB2"/>
    <w:rsid w:val="00237366"/>
    <w:rsid w:val="00240FC8"/>
    <w:rsid w:val="00251DC9"/>
    <w:rsid w:val="00262E37"/>
    <w:rsid w:val="00282FB8"/>
    <w:rsid w:val="002873F8"/>
    <w:rsid w:val="00290433"/>
    <w:rsid w:val="002910C4"/>
    <w:rsid w:val="00293ED8"/>
    <w:rsid w:val="002B02FD"/>
    <w:rsid w:val="002B2A36"/>
    <w:rsid w:val="002C77C8"/>
    <w:rsid w:val="002D12FE"/>
    <w:rsid w:val="002D4BAA"/>
    <w:rsid w:val="002E7D8E"/>
    <w:rsid w:val="002F64CC"/>
    <w:rsid w:val="0031534E"/>
    <w:rsid w:val="003248FF"/>
    <w:rsid w:val="003420CA"/>
    <w:rsid w:val="003541D9"/>
    <w:rsid w:val="0036506F"/>
    <w:rsid w:val="00366E48"/>
    <w:rsid w:val="00375867"/>
    <w:rsid w:val="003A2C6E"/>
    <w:rsid w:val="003C2768"/>
    <w:rsid w:val="003C32F4"/>
    <w:rsid w:val="003C3B0A"/>
    <w:rsid w:val="003D37DF"/>
    <w:rsid w:val="003D3F3B"/>
    <w:rsid w:val="003E11B4"/>
    <w:rsid w:val="003F2C9A"/>
    <w:rsid w:val="00402705"/>
    <w:rsid w:val="00402CB1"/>
    <w:rsid w:val="00410798"/>
    <w:rsid w:val="004139C4"/>
    <w:rsid w:val="0042159A"/>
    <w:rsid w:val="0042207F"/>
    <w:rsid w:val="00427B0A"/>
    <w:rsid w:val="004358CD"/>
    <w:rsid w:val="00447498"/>
    <w:rsid w:val="00453274"/>
    <w:rsid w:val="004601BC"/>
    <w:rsid w:val="004670C1"/>
    <w:rsid w:val="00483C56"/>
    <w:rsid w:val="004921AE"/>
    <w:rsid w:val="004C6BB2"/>
    <w:rsid w:val="004D126B"/>
    <w:rsid w:val="004D170F"/>
    <w:rsid w:val="004D1770"/>
    <w:rsid w:val="004E0757"/>
    <w:rsid w:val="004E6332"/>
    <w:rsid w:val="00504B8C"/>
    <w:rsid w:val="005107CB"/>
    <w:rsid w:val="00515F01"/>
    <w:rsid w:val="005223FF"/>
    <w:rsid w:val="005253DB"/>
    <w:rsid w:val="005255A4"/>
    <w:rsid w:val="00556E47"/>
    <w:rsid w:val="00563165"/>
    <w:rsid w:val="00565E9A"/>
    <w:rsid w:val="0057171B"/>
    <w:rsid w:val="0057307D"/>
    <w:rsid w:val="00595A3A"/>
    <w:rsid w:val="005A2F17"/>
    <w:rsid w:val="005A5F71"/>
    <w:rsid w:val="005B1E54"/>
    <w:rsid w:val="005C58F2"/>
    <w:rsid w:val="005D01AC"/>
    <w:rsid w:val="005D2720"/>
    <w:rsid w:val="005D54EB"/>
    <w:rsid w:val="005D5DF7"/>
    <w:rsid w:val="005D7768"/>
    <w:rsid w:val="005F39C6"/>
    <w:rsid w:val="005F7DF7"/>
    <w:rsid w:val="00611924"/>
    <w:rsid w:val="00616CC8"/>
    <w:rsid w:val="006209E8"/>
    <w:rsid w:val="00624A97"/>
    <w:rsid w:val="00625C4B"/>
    <w:rsid w:val="00627DE2"/>
    <w:rsid w:val="006427DB"/>
    <w:rsid w:val="00643BFE"/>
    <w:rsid w:val="006646BB"/>
    <w:rsid w:val="00664DFB"/>
    <w:rsid w:val="00693084"/>
    <w:rsid w:val="006947F0"/>
    <w:rsid w:val="006B7ABE"/>
    <w:rsid w:val="006D4037"/>
    <w:rsid w:val="006E1DAC"/>
    <w:rsid w:val="006F51F2"/>
    <w:rsid w:val="007038E4"/>
    <w:rsid w:val="00724138"/>
    <w:rsid w:val="00734137"/>
    <w:rsid w:val="007360EE"/>
    <w:rsid w:val="007531B1"/>
    <w:rsid w:val="00754498"/>
    <w:rsid w:val="0075702E"/>
    <w:rsid w:val="00763E03"/>
    <w:rsid w:val="0077680D"/>
    <w:rsid w:val="00777731"/>
    <w:rsid w:val="00780877"/>
    <w:rsid w:val="00785365"/>
    <w:rsid w:val="0078611F"/>
    <w:rsid w:val="00793F02"/>
    <w:rsid w:val="007A2043"/>
    <w:rsid w:val="007A5B3F"/>
    <w:rsid w:val="007A6BE5"/>
    <w:rsid w:val="007A7448"/>
    <w:rsid w:val="007C2060"/>
    <w:rsid w:val="007C74EA"/>
    <w:rsid w:val="007E15BC"/>
    <w:rsid w:val="007E1F9A"/>
    <w:rsid w:val="007F4664"/>
    <w:rsid w:val="00810D10"/>
    <w:rsid w:val="008112DF"/>
    <w:rsid w:val="008277FF"/>
    <w:rsid w:val="00831DA6"/>
    <w:rsid w:val="0083203C"/>
    <w:rsid w:val="0083272F"/>
    <w:rsid w:val="00862A55"/>
    <w:rsid w:val="0087137C"/>
    <w:rsid w:val="00871A9A"/>
    <w:rsid w:val="00872363"/>
    <w:rsid w:val="00874118"/>
    <w:rsid w:val="00875761"/>
    <w:rsid w:val="00884C32"/>
    <w:rsid w:val="00890182"/>
    <w:rsid w:val="008967D4"/>
    <w:rsid w:val="00897A56"/>
    <w:rsid w:val="008A61D8"/>
    <w:rsid w:val="008B5646"/>
    <w:rsid w:val="008D18A9"/>
    <w:rsid w:val="008D413D"/>
    <w:rsid w:val="008F2506"/>
    <w:rsid w:val="008F2BF5"/>
    <w:rsid w:val="008F323F"/>
    <w:rsid w:val="008F5251"/>
    <w:rsid w:val="009055BA"/>
    <w:rsid w:val="00912806"/>
    <w:rsid w:val="009162D6"/>
    <w:rsid w:val="009258D6"/>
    <w:rsid w:val="00930B13"/>
    <w:rsid w:val="0093545C"/>
    <w:rsid w:val="00942435"/>
    <w:rsid w:val="00943394"/>
    <w:rsid w:val="00946530"/>
    <w:rsid w:val="00952ABA"/>
    <w:rsid w:val="00964032"/>
    <w:rsid w:val="00966873"/>
    <w:rsid w:val="00967D1A"/>
    <w:rsid w:val="009825BB"/>
    <w:rsid w:val="00995DE0"/>
    <w:rsid w:val="009A5494"/>
    <w:rsid w:val="009B0803"/>
    <w:rsid w:val="009C2D20"/>
    <w:rsid w:val="009F2575"/>
    <w:rsid w:val="009F7562"/>
    <w:rsid w:val="00A03458"/>
    <w:rsid w:val="00A13189"/>
    <w:rsid w:val="00A156BE"/>
    <w:rsid w:val="00A15EA2"/>
    <w:rsid w:val="00A30D91"/>
    <w:rsid w:val="00A316B6"/>
    <w:rsid w:val="00A41D25"/>
    <w:rsid w:val="00A479A1"/>
    <w:rsid w:val="00A57939"/>
    <w:rsid w:val="00A65D1B"/>
    <w:rsid w:val="00A67CA4"/>
    <w:rsid w:val="00A80F65"/>
    <w:rsid w:val="00A82754"/>
    <w:rsid w:val="00A848F2"/>
    <w:rsid w:val="00A91A78"/>
    <w:rsid w:val="00A9531A"/>
    <w:rsid w:val="00AE3A2F"/>
    <w:rsid w:val="00AF1819"/>
    <w:rsid w:val="00AF28A3"/>
    <w:rsid w:val="00B0385E"/>
    <w:rsid w:val="00B064A0"/>
    <w:rsid w:val="00B14A0C"/>
    <w:rsid w:val="00B1729B"/>
    <w:rsid w:val="00B22670"/>
    <w:rsid w:val="00B36910"/>
    <w:rsid w:val="00B4717F"/>
    <w:rsid w:val="00B4773B"/>
    <w:rsid w:val="00B57DA3"/>
    <w:rsid w:val="00B632A5"/>
    <w:rsid w:val="00B65CE0"/>
    <w:rsid w:val="00B81486"/>
    <w:rsid w:val="00B93F77"/>
    <w:rsid w:val="00BA0442"/>
    <w:rsid w:val="00BA243C"/>
    <w:rsid w:val="00BC3856"/>
    <w:rsid w:val="00BE003E"/>
    <w:rsid w:val="00BE3030"/>
    <w:rsid w:val="00BF044B"/>
    <w:rsid w:val="00C01F06"/>
    <w:rsid w:val="00C050CE"/>
    <w:rsid w:val="00C06A05"/>
    <w:rsid w:val="00C13BCB"/>
    <w:rsid w:val="00C31A7C"/>
    <w:rsid w:val="00C35C41"/>
    <w:rsid w:val="00C43B34"/>
    <w:rsid w:val="00C570E5"/>
    <w:rsid w:val="00C72534"/>
    <w:rsid w:val="00C76488"/>
    <w:rsid w:val="00C77565"/>
    <w:rsid w:val="00C82690"/>
    <w:rsid w:val="00C829B3"/>
    <w:rsid w:val="00C93DFE"/>
    <w:rsid w:val="00C94A3D"/>
    <w:rsid w:val="00C97D2A"/>
    <w:rsid w:val="00CA4DF8"/>
    <w:rsid w:val="00CC2EDF"/>
    <w:rsid w:val="00CE6FC9"/>
    <w:rsid w:val="00CE7E5A"/>
    <w:rsid w:val="00CF1570"/>
    <w:rsid w:val="00D048AC"/>
    <w:rsid w:val="00D249FD"/>
    <w:rsid w:val="00D31440"/>
    <w:rsid w:val="00D540D7"/>
    <w:rsid w:val="00D6058C"/>
    <w:rsid w:val="00D77A09"/>
    <w:rsid w:val="00D808C7"/>
    <w:rsid w:val="00D80BFB"/>
    <w:rsid w:val="00D95C6F"/>
    <w:rsid w:val="00DB0C90"/>
    <w:rsid w:val="00DB297D"/>
    <w:rsid w:val="00DC18B9"/>
    <w:rsid w:val="00DE0CAC"/>
    <w:rsid w:val="00DE4F54"/>
    <w:rsid w:val="00DE64E0"/>
    <w:rsid w:val="00E01E91"/>
    <w:rsid w:val="00E119A8"/>
    <w:rsid w:val="00E122CB"/>
    <w:rsid w:val="00E30183"/>
    <w:rsid w:val="00E31A4D"/>
    <w:rsid w:val="00E328F4"/>
    <w:rsid w:val="00E339FE"/>
    <w:rsid w:val="00E52E87"/>
    <w:rsid w:val="00E56526"/>
    <w:rsid w:val="00E76F12"/>
    <w:rsid w:val="00E80207"/>
    <w:rsid w:val="00E8207C"/>
    <w:rsid w:val="00EB1AC8"/>
    <w:rsid w:val="00EE034E"/>
    <w:rsid w:val="00EE335D"/>
    <w:rsid w:val="00EE3869"/>
    <w:rsid w:val="00EE56FB"/>
    <w:rsid w:val="00EF03D6"/>
    <w:rsid w:val="00EF4491"/>
    <w:rsid w:val="00F06D55"/>
    <w:rsid w:val="00F2303F"/>
    <w:rsid w:val="00F333A6"/>
    <w:rsid w:val="00F34F17"/>
    <w:rsid w:val="00F439C1"/>
    <w:rsid w:val="00F474EC"/>
    <w:rsid w:val="00F547CE"/>
    <w:rsid w:val="00F61A07"/>
    <w:rsid w:val="00F73ED7"/>
    <w:rsid w:val="00F75B44"/>
    <w:rsid w:val="00F97705"/>
    <w:rsid w:val="00FB20B5"/>
    <w:rsid w:val="00FC55DD"/>
    <w:rsid w:val="00FD6B90"/>
    <w:rsid w:val="00FF024B"/>
    <w:rsid w:val="00FF1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9B"/>
  </w:style>
  <w:style w:type="paragraph" w:styleId="3">
    <w:name w:val="heading 3"/>
    <w:basedOn w:val="a"/>
    <w:next w:val="a"/>
    <w:qFormat/>
    <w:rsid w:val="00B1729B"/>
    <w:pPr>
      <w:keepNext/>
      <w:jc w:val="center"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729B"/>
    <w:pPr>
      <w:ind w:firstLine="720"/>
      <w:jc w:val="both"/>
    </w:pPr>
    <w:rPr>
      <w:sz w:val="28"/>
    </w:rPr>
  </w:style>
  <w:style w:type="paragraph" w:styleId="2">
    <w:name w:val="Body Text Indent 2"/>
    <w:basedOn w:val="a"/>
    <w:rsid w:val="00B1729B"/>
    <w:pPr>
      <w:ind w:left="5760"/>
    </w:pPr>
    <w:rPr>
      <w:b/>
      <w:sz w:val="26"/>
    </w:rPr>
  </w:style>
  <w:style w:type="paragraph" w:styleId="30">
    <w:name w:val="Body Text 3"/>
    <w:basedOn w:val="a"/>
    <w:rsid w:val="00B1729B"/>
    <w:pPr>
      <w:ind w:right="-1"/>
      <w:jc w:val="both"/>
    </w:pPr>
    <w:rPr>
      <w:sz w:val="28"/>
    </w:rPr>
  </w:style>
  <w:style w:type="paragraph" w:styleId="a5">
    <w:name w:val="Body Text"/>
    <w:basedOn w:val="a"/>
    <w:rsid w:val="00447498"/>
    <w:pPr>
      <w:spacing w:after="120"/>
    </w:pPr>
  </w:style>
  <w:style w:type="paragraph" w:styleId="a6">
    <w:name w:val="Balloon Text"/>
    <w:basedOn w:val="a"/>
    <w:semiHidden/>
    <w:rsid w:val="00943394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A848F2"/>
    <w:rPr>
      <w:sz w:val="28"/>
    </w:rPr>
  </w:style>
  <w:style w:type="character" w:styleId="a7">
    <w:name w:val="Hyperlink"/>
    <w:uiPriority w:val="99"/>
    <w:unhideWhenUsed/>
    <w:rsid w:val="00763E03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D41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413D"/>
  </w:style>
  <w:style w:type="paragraph" w:styleId="aa">
    <w:name w:val="footer"/>
    <w:basedOn w:val="a"/>
    <w:link w:val="ab"/>
    <w:rsid w:val="008D41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D413D"/>
  </w:style>
  <w:style w:type="table" w:styleId="ac">
    <w:name w:val="Table Grid"/>
    <w:basedOn w:val="a1"/>
    <w:rsid w:val="00C93D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uiPriority w:val="20"/>
    <w:qFormat/>
    <w:rsid w:val="00FD6B90"/>
    <w:rPr>
      <w:i/>
      <w:iCs/>
    </w:rPr>
  </w:style>
  <w:style w:type="paragraph" w:styleId="ae">
    <w:name w:val="List Paragraph"/>
    <w:basedOn w:val="a"/>
    <w:uiPriority w:val="34"/>
    <w:qFormat/>
    <w:rsid w:val="00E328F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9B"/>
  </w:style>
  <w:style w:type="paragraph" w:styleId="3">
    <w:name w:val="heading 3"/>
    <w:basedOn w:val="a"/>
    <w:next w:val="a"/>
    <w:qFormat/>
    <w:rsid w:val="00B1729B"/>
    <w:pPr>
      <w:keepNext/>
      <w:jc w:val="center"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729B"/>
    <w:pPr>
      <w:ind w:firstLine="720"/>
      <w:jc w:val="both"/>
    </w:pPr>
    <w:rPr>
      <w:sz w:val="28"/>
      <w:lang w:val="x-none" w:eastAsia="x-none"/>
    </w:rPr>
  </w:style>
  <w:style w:type="paragraph" w:styleId="2">
    <w:name w:val="Body Text Indent 2"/>
    <w:basedOn w:val="a"/>
    <w:rsid w:val="00B1729B"/>
    <w:pPr>
      <w:ind w:left="5760"/>
    </w:pPr>
    <w:rPr>
      <w:b/>
      <w:sz w:val="26"/>
    </w:rPr>
  </w:style>
  <w:style w:type="paragraph" w:styleId="30">
    <w:name w:val="Body Text 3"/>
    <w:basedOn w:val="a"/>
    <w:rsid w:val="00B1729B"/>
    <w:pPr>
      <w:ind w:right="-1"/>
      <w:jc w:val="both"/>
    </w:pPr>
    <w:rPr>
      <w:sz w:val="28"/>
    </w:rPr>
  </w:style>
  <w:style w:type="paragraph" w:styleId="a5">
    <w:name w:val="Body Text"/>
    <w:basedOn w:val="a"/>
    <w:rsid w:val="00447498"/>
    <w:pPr>
      <w:spacing w:after="120"/>
    </w:pPr>
  </w:style>
  <w:style w:type="paragraph" w:styleId="a6">
    <w:name w:val="Balloon Text"/>
    <w:basedOn w:val="a"/>
    <w:semiHidden/>
    <w:rsid w:val="00943394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A848F2"/>
    <w:rPr>
      <w:sz w:val="28"/>
    </w:rPr>
  </w:style>
  <w:style w:type="character" w:styleId="a7">
    <w:name w:val="Hyperlink"/>
    <w:uiPriority w:val="99"/>
    <w:unhideWhenUsed/>
    <w:rsid w:val="00763E03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D41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413D"/>
  </w:style>
  <w:style w:type="paragraph" w:styleId="aa">
    <w:name w:val="footer"/>
    <w:basedOn w:val="a"/>
    <w:link w:val="ab"/>
    <w:rsid w:val="008D41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D413D"/>
  </w:style>
  <w:style w:type="table" w:styleId="ac">
    <w:name w:val="Table Grid"/>
    <w:basedOn w:val="a1"/>
    <w:rsid w:val="00C93D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uiPriority w:val="20"/>
    <w:qFormat/>
    <w:rsid w:val="00FD6B90"/>
    <w:rPr>
      <w:i/>
      <w:iCs/>
    </w:rPr>
  </w:style>
  <w:style w:type="paragraph" w:styleId="ae">
    <w:name w:val="List Paragraph"/>
    <w:basedOn w:val="a"/>
    <w:uiPriority w:val="34"/>
    <w:qFormat/>
    <w:rsid w:val="00E328F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Начальникам УВД, ОВД</vt:lpstr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Начальникам УВД, ОВД</dc:title>
  <dc:creator>денис</dc:creator>
  <cp:lastModifiedBy>Zverdvd.org</cp:lastModifiedBy>
  <cp:revision>8</cp:revision>
  <cp:lastPrinted>2022-07-21T06:05:00Z</cp:lastPrinted>
  <dcterms:created xsi:type="dcterms:W3CDTF">2022-10-12T12:54:00Z</dcterms:created>
  <dcterms:modified xsi:type="dcterms:W3CDTF">2023-01-12T09:26:00Z</dcterms:modified>
</cp:coreProperties>
</file>